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3978" w:rsidRDefault="000134CD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88F2CA7" wp14:editId="57B0F695">
                <wp:simplePos x="0" y="0"/>
                <wp:positionH relativeFrom="column">
                  <wp:posOffset>2901315</wp:posOffset>
                </wp:positionH>
                <wp:positionV relativeFrom="paragraph">
                  <wp:posOffset>289560</wp:posOffset>
                </wp:positionV>
                <wp:extent cx="2360930" cy="800100"/>
                <wp:effectExtent l="0" t="0" r="508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34CD" w:rsidRPr="000134CD" w:rsidRDefault="000134CD" w:rsidP="000134C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134CD">
                              <w:rPr>
                                <w:rFonts w:ascii="Times New Roman" w:hAnsi="Times New Roman" w:cs="Times New Roman"/>
                              </w:rPr>
                              <w:t>Приложение №1</w:t>
                            </w:r>
                          </w:p>
                          <w:p w:rsidR="000134CD" w:rsidRDefault="000134CD" w:rsidP="000134C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к</w:t>
                            </w:r>
                            <w:r w:rsidRPr="000134CD">
                              <w:rPr>
                                <w:rFonts w:ascii="Times New Roman" w:hAnsi="Times New Roman" w:cs="Times New Roman"/>
                              </w:rPr>
                              <w:t xml:space="preserve"> решению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Норильского</w:t>
                            </w:r>
                          </w:p>
                          <w:p w:rsidR="000134CD" w:rsidRDefault="000134CD" w:rsidP="000134C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городского Совета депутатов</w:t>
                            </w:r>
                          </w:p>
                          <w:p w:rsidR="000134CD" w:rsidRDefault="000134CD" w:rsidP="000134C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от 29 марта 2016 года № 30\4-663 </w:t>
                            </w:r>
                          </w:p>
                          <w:p w:rsidR="000134CD" w:rsidRPr="000134CD" w:rsidRDefault="000134CD" w:rsidP="000134C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8F2CA7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28.45pt;margin-top:22.8pt;width:185.9pt;height:63pt;z-index:25166028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" stroked="f">
                <v:textbox>
                  <w:txbxContent>
                    <w:p w:rsidR="000134CD" w:rsidRPr="000134CD" w:rsidRDefault="000134CD" w:rsidP="000134C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 w:rsidRPr="000134CD">
                        <w:rPr>
                          <w:rFonts w:ascii="Times New Roman" w:hAnsi="Times New Roman" w:cs="Times New Roman"/>
                        </w:rPr>
                        <w:t>Приложение №1</w:t>
                      </w:r>
                    </w:p>
                    <w:p w:rsidR="000134CD" w:rsidRDefault="000134CD" w:rsidP="000134C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к</w:t>
                      </w:r>
                      <w:r w:rsidRPr="000134CD">
                        <w:rPr>
                          <w:rFonts w:ascii="Times New Roman" w:hAnsi="Times New Roman" w:cs="Times New Roman"/>
                        </w:rPr>
                        <w:t xml:space="preserve"> решению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Норильского</w:t>
                      </w:r>
                    </w:p>
                    <w:p w:rsidR="000134CD" w:rsidRDefault="000134CD" w:rsidP="000134C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городского Совета депутатов</w:t>
                      </w:r>
                    </w:p>
                    <w:p w:rsidR="000134CD" w:rsidRDefault="000134CD" w:rsidP="000134C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от 29 марта 2016 года № 30\4-663 </w:t>
                      </w:r>
                    </w:p>
                    <w:p w:rsidR="000134CD" w:rsidRPr="000134CD" w:rsidRDefault="000134CD" w:rsidP="000134C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0134CD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1DBAE8D" wp14:editId="23C440A6">
            <wp:simplePos x="0" y="0"/>
            <wp:positionH relativeFrom="page">
              <wp:posOffset>779780</wp:posOffset>
            </wp:positionH>
            <wp:positionV relativeFrom="margin">
              <wp:align>center</wp:align>
            </wp:positionV>
            <wp:extent cx="5940425" cy="8498840"/>
            <wp:effectExtent l="0" t="0" r="3175" b="0"/>
            <wp:wrapSquare wrapText="bothSides"/>
            <wp:docPr id="1" name="Рисунок 1" descr="C:\докуметы\Мои документы\организационная\30 сессия\14.1 Прилож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докуметы\Мои документы\организационная\30 сессия\14.1 Приложение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5C3978" w:rsidSect="000134CD">
      <w:pgSz w:w="11906" w:h="16838"/>
      <w:pgMar w:top="567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372B"/>
    <w:rsid w:val="000134CD"/>
    <w:rsid w:val="0048372B"/>
    <w:rsid w:val="005C39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85E2FB-CCC5-45AD-856A-14B4F5F70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Усенок</dc:creator>
  <cp:keywords/>
  <dc:description/>
  <cp:lastModifiedBy>Усенок</cp:lastModifiedBy>
  <cp:revision>3</cp:revision>
  <dcterms:created xsi:type="dcterms:W3CDTF">2016-03-31T05:10:00Z</dcterms:created>
  <dcterms:modified xsi:type="dcterms:W3CDTF">2016-03-31T05:17:00Z</dcterms:modified>
</cp:coreProperties>
</file>